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 w:bidi="th-TH"/>
        </w:rPr>
        <w:t>2022年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th-TH"/>
        </w:rPr>
        <w:t>新一代信息技术与制造业融合发展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  <w:t>试点示范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黑体" w:cs="Times New Roman"/>
          <w:kern w:val="0"/>
          <w:sz w:val="36"/>
          <w:szCs w:val="36"/>
          <w:lang w:val="zh-CN" w:bidi="th-TH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  <w:t>推荐项目汇总表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  <w:t xml:space="preserve">           </w:t>
      </w:r>
    </w:p>
    <w:p>
      <w:pPr>
        <w:wordWrap/>
        <w:jc w:val="righ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75"/>
        <w:gridCol w:w="1905"/>
        <w:gridCol w:w="1590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联系方式（手机与邮箱）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r>
        <w:rPr>
          <w:rFonts w:hint="default" w:ascii="Times New Roman" w:hAnsi="Times New Roman" w:eastAsia="仿宋_GB2312" w:cs="Times New Roman"/>
          <w:sz w:val="24"/>
          <w:szCs w:val="24"/>
        </w:rPr>
        <w:t>注：1.推荐项目按优先级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排列；2.推荐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数量不能超过规定上限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245C7-4174-4E46-A0C0-6EC203C033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5FAE76-F193-491A-995E-B32A152B20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4DFB62-7E19-4CBD-874C-16ED8919B83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8A5479-BC66-43A9-AC0D-341F1CFA3B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079D"/>
    <w:rsid w:val="295B2D55"/>
    <w:rsid w:val="2FFF4816"/>
    <w:rsid w:val="4CA275E8"/>
    <w:rsid w:val="5E8F01BC"/>
    <w:rsid w:val="5EFF079D"/>
    <w:rsid w:val="AD3F73D8"/>
    <w:rsid w:val="CF9E5FDF"/>
    <w:rsid w:val="ECDE7C33"/>
    <w:rsid w:val="FFFBC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2022-08-02T15:16:00Z</dcterms:created>
  <dc:creator>谢学科</dc:creator>
  <cp:lastModifiedBy>湖南省智能制造协会</cp:lastModifiedBy>
  <dcterms:modified xsi:type="dcterms:W3CDTF">2022-08-30T07:36:19Z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328255C0CE9148F9AA4FDAA7AA565F1A</vt:lpwstr>
  </property>
</Properties>
</file>